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74B45" w14:textId="5D03BCC6" w:rsidR="00222F22" w:rsidRPr="00890DB4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0"/>
          <w:szCs w:val="20"/>
        </w:rPr>
      </w:pPr>
      <w:r w:rsidRPr="00890DB4">
        <w:rPr>
          <w:rFonts w:ascii="Arial" w:hAnsi="Arial" w:cs="Arial"/>
          <w:sz w:val="20"/>
          <w:szCs w:val="20"/>
        </w:rPr>
        <w:t xml:space="preserve">Załącznik nr </w:t>
      </w:r>
      <w:r w:rsidR="009503D7">
        <w:rPr>
          <w:rFonts w:ascii="Arial" w:hAnsi="Arial" w:cs="Arial"/>
          <w:sz w:val="20"/>
          <w:szCs w:val="20"/>
        </w:rPr>
        <w:t>6</w:t>
      </w:r>
      <w:r w:rsidR="006175C8">
        <w:rPr>
          <w:rFonts w:ascii="Arial" w:hAnsi="Arial" w:cs="Arial"/>
          <w:sz w:val="20"/>
          <w:szCs w:val="20"/>
        </w:rPr>
        <w:t xml:space="preserve"> </w:t>
      </w:r>
      <w:r w:rsidRPr="00890DB4">
        <w:rPr>
          <w:rFonts w:ascii="Arial" w:hAnsi="Arial" w:cs="Arial"/>
          <w:sz w:val="20"/>
          <w:szCs w:val="20"/>
        </w:rPr>
        <w:t>do SWZ</w:t>
      </w:r>
    </w:p>
    <w:p w14:paraId="36D08325" w14:textId="77777777" w:rsidR="00F63FB2" w:rsidRDefault="00F63FB2" w:rsidP="00F63FB2">
      <w:pPr>
        <w:widowControl/>
        <w:autoSpaceDN w:val="0"/>
        <w:spacing w:before="100" w:line="266" w:lineRule="auto"/>
        <w:ind w:left="5953"/>
        <w:textAlignment w:val="baseline"/>
        <w:rPr>
          <w:rFonts w:ascii="Arial" w:eastAsia="Times New Roman" w:hAnsi="Arial" w:cs="Arial"/>
          <w:b/>
          <w:bCs/>
          <w:kern w:val="3"/>
          <w:sz w:val="22"/>
          <w:szCs w:val="22"/>
          <w:lang w:eastAsia="ar-SA" w:bidi="ar-SA"/>
        </w:rPr>
      </w:pPr>
    </w:p>
    <w:p w14:paraId="76C978ED" w14:textId="2DB93FC7" w:rsidR="00F63FB2" w:rsidRPr="00F63FB2" w:rsidRDefault="00F63FB2" w:rsidP="00F63FB2">
      <w:pPr>
        <w:widowControl/>
        <w:autoSpaceDN w:val="0"/>
        <w:spacing w:before="100" w:line="266" w:lineRule="auto"/>
        <w:ind w:left="5953"/>
        <w:textAlignment w:val="baseline"/>
        <w:rPr>
          <w:rFonts w:ascii="Arial" w:eastAsia="Times New Roman" w:hAnsi="Arial" w:cs="Arial"/>
          <w:b/>
          <w:bCs/>
          <w:kern w:val="3"/>
          <w:sz w:val="22"/>
          <w:szCs w:val="22"/>
          <w:lang w:eastAsia="ar-SA" w:bidi="ar-SA"/>
        </w:rPr>
      </w:pPr>
      <w:r w:rsidRPr="00F63FB2">
        <w:rPr>
          <w:rFonts w:ascii="Arial" w:eastAsia="Times New Roman" w:hAnsi="Arial" w:cs="Arial"/>
          <w:b/>
          <w:bCs/>
          <w:kern w:val="3"/>
          <w:sz w:val="22"/>
          <w:szCs w:val="22"/>
          <w:lang w:eastAsia="ar-SA" w:bidi="ar-SA"/>
        </w:rPr>
        <w:t>Zamawiający:</w:t>
      </w:r>
    </w:p>
    <w:p w14:paraId="2A311003" w14:textId="77777777" w:rsidR="00F63FB2" w:rsidRPr="00F63FB2" w:rsidRDefault="00F63FB2" w:rsidP="00F63FB2">
      <w:pPr>
        <w:widowControl/>
        <w:autoSpaceDN w:val="0"/>
        <w:spacing w:line="266" w:lineRule="auto"/>
        <w:ind w:left="5954"/>
        <w:textAlignment w:val="baseline"/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</w:pPr>
      <w:r w:rsidRPr="00F63FB2"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  <w:t xml:space="preserve">Skarb Państwa – </w:t>
      </w:r>
    </w:p>
    <w:p w14:paraId="37401CEE" w14:textId="77777777" w:rsidR="00F63FB2" w:rsidRPr="00F63FB2" w:rsidRDefault="00F63FB2" w:rsidP="00F63FB2">
      <w:pPr>
        <w:widowControl/>
        <w:autoSpaceDN w:val="0"/>
        <w:spacing w:line="266" w:lineRule="auto"/>
        <w:ind w:left="5954"/>
        <w:textAlignment w:val="baseline"/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</w:pPr>
      <w:r w:rsidRPr="00F63FB2"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  <w:t xml:space="preserve">Komenda Miejska PSP </w:t>
      </w:r>
      <w:r w:rsidRPr="00F63FB2"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  <w:br/>
        <w:t>w Kaliszu</w:t>
      </w:r>
      <w:r w:rsidRPr="00F63FB2"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  <w:br/>
        <w:t>ul. Nowy Świat 40-42</w:t>
      </w:r>
    </w:p>
    <w:p w14:paraId="31A2A822" w14:textId="77777777" w:rsidR="00F63FB2" w:rsidRPr="00F63FB2" w:rsidRDefault="00F63FB2" w:rsidP="00F63FB2">
      <w:pPr>
        <w:widowControl/>
        <w:autoSpaceDN w:val="0"/>
        <w:spacing w:line="266" w:lineRule="auto"/>
        <w:ind w:left="5954"/>
        <w:textAlignment w:val="baseline"/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</w:pPr>
      <w:r w:rsidRPr="00F63FB2"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  <w:t>62-800 Kalisz</w:t>
      </w:r>
    </w:p>
    <w:p w14:paraId="249533D1" w14:textId="1351F1B3" w:rsidR="00222F22" w:rsidRPr="00E014CE" w:rsidRDefault="00222F22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0053D488" w14:textId="77777777" w:rsidR="00547F0A" w:rsidRDefault="00547F0A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4AB2A4E3" w14:textId="491BB8B6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4789FDF3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3188DBE1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 xml:space="preserve">(pełna nazwa/firma, adres, </w:t>
      </w:r>
      <w:r w:rsidR="0036165D">
        <w:rPr>
          <w:rFonts w:ascii="Arial" w:hAnsi="Arial" w:cs="Arial"/>
          <w:i/>
          <w:iCs/>
          <w:sz w:val="20"/>
          <w:szCs w:val="20"/>
        </w:rPr>
        <w:br/>
        <w:t xml:space="preserve">w zależności od podmiotu </w:t>
      </w:r>
      <w:r w:rsidRPr="00E014CE">
        <w:rPr>
          <w:rFonts w:ascii="Arial" w:hAnsi="Arial" w:cs="Arial"/>
          <w:i/>
          <w:iCs/>
          <w:sz w:val="20"/>
          <w:szCs w:val="20"/>
        </w:rPr>
        <w:t>NIP</w:t>
      </w:r>
      <w:r w:rsidR="0036165D">
        <w:rPr>
          <w:rFonts w:ascii="Arial" w:hAnsi="Arial" w:cs="Arial"/>
          <w:i/>
          <w:iCs/>
          <w:sz w:val="20"/>
          <w:szCs w:val="20"/>
        </w:rPr>
        <w:t>/PESEL,</w:t>
      </w:r>
      <w:r w:rsidR="00547F0A">
        <w:rPr>
          <w:rFonts w:ascii="Arial" w:hAnsi="Arial" w:cs="Arial"/>
          <w:i/>
          <w:iCs/>
          <w:sz w:val="20"/>
          <w:szCs w:val="20"/>
        </w:rPr>
        <w:t xml:space="preserve"> </w:t>
      </w:r>
      <w:r w:rsidR="0036165D">
        <w:rPr>
          <w:rFonts w:ascii="Arial" w:hAnsi="Arial" w:cs="Arial"/>
          <w:i/>
          <w:iCs/>
          <w:sz w:val="20"/>
          <w:szCs w:val="20"/>
        </w:rPr>
        <w:t>KRS/</w:t>
      </w:r>
      <w:proofErr w:type="spellStart"/>
      <w:r w:rsidR="0036165D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E014CE">
        <w:rPr>
          <w:rFonts w:ascii="Arial" w:hAnsi="Arial" w:cs="Arial"/>
          <w:i/>
          <w:iCs/>
          <w:sz w:val="20"/>
          <w:szCs w:val="20"/>
        </w:rPr>
        <w:t>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1089A5F7" w14:textId="771EC876" w:rsidR="00222F22" w:rsidRPr="00627084" w:rsidRDefault="00222F22" w:rsidP="00627084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0BB0B459" w14:textId="6791692A" w:rsidR="00222F22" w:rsidRPr="0036165D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Oświadczenie </w:t>
      </w:r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 aktualności informacji zawarte w oświadczeniu, o którym mowa w art. 125 ust. 1 ustawy </w:t>
      </w:r>
      <w:proofErr w:type="spellStart"/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Pzp</w:t>
      </w:r>
      <w:proofErr w:type="spellEnd"/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, w zakresie podstaw wykluczenia z postepowania. </w:t>
      </w:r>
    </w:p>
    <w:p w14:paraId="4A03AD7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1D8B1189" w:rsidR="00222F22" w:rsidRPr="00BD2276" w:rsidRDefault="00B751EB" w:rsidP="00E07A09">
      <w:pPr>
        <w:widowControl/>
        <w:suppressAutoHyphens w:val="0"/>
        <w:spacing w:before="10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B751EB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 w:rsidRPr="00B751EB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  <w:bookmarkStart w:id="0" w:name="_Hlk170804644"/>
      <w:r w:rsidRPr="00B751EB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„</w:t>
      </w:r>
      <w:bookmarkEnd w:id="0"/>
      <w:r w:rsidR="002D79B9" w:rsidRPr="002D79B9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Pojazd UTV z modułem gaśniczym, przyczepką do pojazdu UTV oraz przyczepą transportową</w:t>
      </w:r>
      <w:r w:rsidR="009E6E8F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 w:bidi="ar-SA"/>
        </w:rPr>
        <w:t>”</w:t>
      </w:r>
      <w:r w:rsidRPr="00B751EB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prowadzonego przez Komendę Miejską Państwowej Straży Pożarnej w Kaliszu oświadczam, co następuje</w:t>
      </w:r>
      <w:r w:rsidR="00222F22" w:rsidRPr="00BD2276">
        <w:rPr>
          <w:rFonts w:ascii="Arial" w:eastAsia="Times New Roman" w:hAnsi="Arial" w:cs="Arial"/>
          <w:sz w:val="20"/>
          <w:szCs w:val="20"/>
          <w:lang w:eastAsia="ar-SA" w:bidi="ar-SA"/>
        </w:rPr>
        <w:t>:</w:t>
      </w:r>
    </w:p>
    <w:p w14:paraId="72BA72B0" w14:textId="7B2C786D" w:rsidR="0008490E" w:rsidRPr="00E014CE" w:rsidRDefault="002D79B9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bookmarkStart w:id="1" w:name="_GoBack"/>
      <w:bookmarkEnd w:id="1"/>
    </w:p>
    <w:p w14:paraId="5B691E71" w14:textId="5B3A6B2E" w:rsidR="00222F22" w:rsidRDefault="0036165D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PODSTAW WYKLUCZENIA :</w:t>
      </w:r>
    </w:p>
    <w:p w14:paraId="5B733416" w14:textId="77777777" w:rsidR="00547F0A" w:rsidRPr="00E014CE" w:rsidRDefault="00547F0A" w:rsidP="00C50AD4">
      <w:pPr>
        <w:widowControl/>
        <w:suppressAutoHyphens w:val="0"/>
        <w:spacing w:before="119" w:line="264" w:lineRule="auto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</w:p>
    <w:p w14:paraId="4D0ECA36" w14:textId="3772F779" w:rsidR="00547F0A" w:rsidRPr="00332E19" w:rsidRDefault="00201C1F" w:rsidP="00201C1F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01C1F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informacje zawarte w złożonym w przedmiotowym postępowaniu oświadczeniu w zakresie podstaw wykluczenia, o których mowa w art. 108 ust. 1 ustawy </w:t>
      </w:r>
      <w:proofErr w:type="spellStart"/>
      <w:r w:rsidRPr="00201C1F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201C1F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pozostają aktualne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. </w:t>
      </w:r>
    </w:p>
    <w:p w14:paraId="1CD413CB" w14:textId="2400FC25" w:rsidR="0008490E" w:rsidRPr="000E0DB5" w:rsidRDefault="00222F22" w:rsidP="0036165D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</w:t>
      </w:r>
      <w:r w:rsidR="00866CA0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nie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zachodzą w stosunku do mnie 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>przesłanki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wykluczenia z postępowania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br/>
        <w:t>na podstawie art.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7 ust.1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ustawy 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>z 13 kwietnia 2022 r.</w:t>
      </w:r>
      <w:r w:rsidR="00F624AC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08490E" w:rsidRPr="00332E19">
        <w:rPr>
          <w:rFonts w:ascii="Arial" w:hAnsi="Arial"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08490E" w:rsidRPr="00332E19">
        <w:rPr>
          <w:rFonts w:ascii="Arial" w:hAnsi="Arial" w:cs="Arial"/>
          <w:iCs/>
          <w:sz w:val="20"/>
          <w:szCs w:val="20"/>
        </w:rPr>
        <w:t>(</w:t>
      </w:r>
      <w:r w:rsidR="00E014CE" w:rsidRPr="00332E19">
        <w:rPr>
          <w:rFonts w:ascii="Arial" w:hAnsi="Arial" w:cs="Arial"/>
          <w:iCs/>
          <w:sz w:val="20"/>
          <w:szCs w:val="20"/>
        </w:rPr>
        <w:t>Dz.</w:t>
      </w:r>
      <w:r w:rsidR="006D3366" w:rsidRPr="00332E19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332E19">
        <w:rPr>
          <w:rFonts w:ascii="Arial" w:hAnsi="Arial" w:cs="Arial"/>
          <w:iCs/>
          <w:sz w:val="20"/>
          <w:szCs w:val="20"/>
        </w:rPr>
        <w:t>U.</w:t>
      </w:r>
      <w:r w:rsidR="00F624AC" w:rsidRPr="00332E19">
        <w:rPr>
          <w:rFonts w:ascii="Arial" w:hAnsi="Arial" w:cs="Arial"/>
          <w:sz w:val="20"/>
          <w:szCs w:val="20"/>
        </w:rPr>
        <w:t xml:space="preserve"> z </w:t>
      </w:r>
      <w:r w:rsidR="00F624AC" w:rsidRPr="00332E19">
        <w:rPr>
          <w:rFonts w:ascii="Arial" w:hAnsi="Arial" w:cs="Arial"/>
          <w:iCs/>
          <w:sz w:val="20"/>
          <w:szCs w:val="20"/>
        </w:rPr>
        <w:t>202</w:t>
      </w:r>
      <w:r w:rsidR="00C50AD4" w:rsidRPr="00332E19">
        <w:rPr>
          <w:rFonts w:ascii="Arial" w:hAnsi="Arial" w:cs="Arial"/>
          <w:iCs/>
          <w:sz w:val="20"/>
          <w:szCs w:val="20"/>
        </w:rPr>
        <w:t>4</w:t>
      </w:r>
      <w:r w:rsidR="00F624AC" w:rsidRPr="00332E19">
        <w:rPr>
          <w:rFonts w:ascii="Arial" w:hAnsi="Arial" w:cs="Arial"/>
          <w:iCs/>
          <w:sz w:val="20"/>
          <w:szCs w:val="20"/>
        </w:rPr>
        <w:t xml:space="preserve"> poz. </w:t>
      </w:r>
      <w:r w:rsidR="00C50AD4" w:rsidRPr="00332E19">
        <w:rPr>
          <w:rFonts w:ascii="Arial" w:hAnsi="Arial" w:cs="Arial"/>
          <w:iCs/>
          <w:sz w:val="20"/>
          <w:szCs w:val="20"/>
        </w:rPr>
        <w:t>507</w:t>
      </w:r>
      <w:r w:rsidR="0008490E" w:rsidRPr="0036165D">
        <w:rPr>
          <w:rFonts w:ascii="Arial" w:hAnsi="Arial" w:cs="Arial"/>
          <w:iCs/>
          <w:sz w:val="20"/>
          <w:szCs w:val="20"/>
        </w:rPr>
        <w:t>)</w:t>
      </w:r>
      <w:r w:rsidR="0008490E"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="0008490E" w:rsidRPr="0036165D">
        <w:rPr>
          <w:rFonts w:ascii="Arial" w:hAnsi="Arial" w:cs="Arial"/>
          <w:i/>
          <w:iCs/>
          <w:sz w:val="20"/>
          <w:szCs w:val="20"/>
        </w:rPr>
        <w:t>.</w:t>
      </w:r>
      <w:r w:rsidR="0008490E" w:rsidRPr="0036165D">
        <w:rPr>
          <w:rFonts w:ascii="Arial" w:hAnsi="Arial" w:cs="Arial"/>
          <w:sz w:val="20"/>
          <w:szCs w:val="20"/>
        </w:rPr>
        <w:t xml:space="preserve"> </w:t>
      </w:r>
    </w:p>
    <w:p w14:paraId="7C8F9ABC" w14:textId="4E4FA10C" w:rsidR="000E0DB5" w:rsidRDefault="000E0DB5" w:rsidP="000E0DB5">
      <w:pPr>
        <w:widowControl/>
        <w:suppressAutoHyphens w:val="0"/>
        <w:spacing w:before="100" w:line="264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FE21C01" w14:textId="69FFFECD" w:rsidR="000E0DB5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PODANYCH INFORMACJI:</w:t>
      </w:r>
    </w:p>
    <w:p w14:paraId="1CDEE401" w14:textId="77777777" w:rsidR="000E0DB5" w:rsidRPr="0036165D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5CEC20B" w14:textId="5CE9672E" w:rsidR="0008490E" w:rsidRPr="00E014CE" w:rsidRDefault="000E0DB5" w:rsidP="000E0DB5">
      <w:pPr>
        <w:widowControl/>
        <w:suppressAutoHyphens w:val="0"/>
        <w:spacing w:before="100" w:line="264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>Oświadczam, że wszystkie informacje podane w powyższych oświadczeniach są aktualne i zgodne z prawdą oraz zostały przedstawione z pełna świadomością konsekwencji wprowadzenia Zamawiającego w błąd przy przedstawianiu informacji.</w:t>
      </w:r>
    </w:p>
    <w:p w14:paraId="506ED6CA" w14:textId="2AC357CF" w:rsidR="00C8076B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30C77F1" w14:textId="306226E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07C2BCA" w14:textId="76A8A81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F466888" w14:textId="0B24F6F6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C792293" w14:textId="77777777" w:rsidR="000E0DB5" w:rsidRPr="00E014CE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BA48B9A" w14:textId="30D39177" w:rsidR="000E0DB5" w:rsidRPr="00AD10BA" w:rsidRDefault="000E0DB5" w:rsidP="000E0DB5">
      <w:pPr>
        <w:ind w:left="4678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                                  ………………………………………………</w:t>
      </w:r>
    </w:p>
    <w:p w14:paraId="728C9FBC" w14:textId="7845935D" w:rsidR="000E0DB5" w:rsidRPr="00C81A81" w:rsidRDefault="000E0DB5" w:rsidP="000E0DB5">
      <w:pPr>
        <w:ind w:left="5529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kwalifikowany podpis elektroniczny,</w:t>
      </w:r>
      <w:r w:rsidR="00D50C3B"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p w14:paraId="0896A044" w14:textId="4E30559E" w:rsidR="00C8076B" w:rsidRDefault="00C8076B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F515DC0" w14:textId="77777777" w:rsidR="000E0DB5" w:rsidRPr="00E014CE" w:rsidRDefault="000E0DB5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EB471AF" w14:textId="4B7A1D91" w:rsidR="00547F0A" w:rsidRDefault="00547F0A"/>
    <w:p w14:paraId="2988A6A2" w14:textId="316021BA" w:rsidR="00183A51" w:rsidRDefault="00547F0A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47F0A">
        <w:rPr>
          <w:rFonts w:ascii="Arial" w:hAnsi="Arial" w:cs="Arial"/>
          <w:i/>
          <w:iCs/>
          <w:sz w:val="20"/>
          <w:szCs w:val="20"/>
        </w:rPr>
        <w:t xml:space="preserve">UWAGA </w:t>
      </w:r>
      <w:r w:rsidRPr="00547F0A">
        <w:rPr>
          <w:rFonts w:ascii="Arial" w:hAnsi="Arial" w:cs="Arial"/>
          <w:i/>
          <w:iCs/>
          <w:sz w:val="20"/>
          <w:szCs w:val="20"/>
        </w:rPr>
        <w:br/>
        <w:t>Oświadczenie składa pod rygorem nieważności, w formie elektronicznej podpisanej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</w:t>
      </w:r>
      <w:r w:rsidRPr="00547F0A">
        <w:rPr>
          <w:rFonts w:ascii="Arial" w:hAnsi="Arial" w:cs="Arial"/>
          <w:i/>
          <w:iCs/>
          <w:sz w:val="20"/>
          <w:szCs w:val="20"/>
        </w:rPr>
        <w:t>kwalifikowalnym podpisem elektronicznym lub w postaci elektronicznej opatrzonej podpisem zaufanym lub podpisem osobistym</w:t>
      </w:r>
      <w:r w:rsidR="004D56AE">
        <w:rPr>
          <w:rFonts w:ascii="Arial" w:hAnsi="Arial" w:cs="Arial"/>
          <w:i/>
          <w:iCs/>
          <w:sz w:val="20"/>
          <w:szCs w:val="20"/>
        </w:rPr>
        <w:t>: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Wykonawca, Wykonawca wspólnie ubiegający się o udzielenie zamówienia</w:t>
      </w:r>
      <w:r w:rsidR="004D56AE">
        <w:rPr>
          <w:rFonts w:ascii="Arial" w:hAnsi="Arial" w:cs="Arial"/>
          <w:i/>
          <w:iCs/>
          <w:sz w:val="20"/>
          <w:szCs w:val="20"/>
        </w:rPr>
        <w:t>,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podmiot trzeci udostępniający zasoby.</w:t>
      </w:r>
    </w:p>
    <w:p w14:paraId="50BA7F5D" w14:textId="77777777" w:rsidR="00183A51" w:rsidRDefault="00183A51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6CD1919" w14:textId="0CDB7722" w:rsidR="00547F0A" w:rsidRPr="00C50AD4" w:rsidRDefault="00183A51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 xml:space="preserve"> przypadku składania ofert przez wykonawców wspólnie ubiegających się o udzielenie zamówienia</w:t>
      </w:r>
      <w:r w:rsidR="00C50AD4" w:rsidRPr="00C50AD4">
        <w:rPr>
          <w:rFonts w:ascii="Arial" w:hAnsi="Arial" w:cs="Arial"/>
          <w:i/>
          <w:iCs/>
          <w:sz w:val="20"/>
          <w:szCs w:val="20"/>
        </w:rPr>
        <w:t xml:space="preserve"> 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 xml:space="preserve">oświadczenia składa każdy z tych Wykonawców (np. członek konsorcjum, </w:t>
      </w:r>
      <w:r>
        <w:rPr>
          <w:rFonts w:ascii="Arial" w:hAnsi="Arial" w:cs="Arial"/>
          <w:i/>
          <w:iCs/>
          <w:sz w:val="20"/>
          <w:szCs w:val="20"/>
        </w:rPr>
        <w:t xml:space="preserve">wspólnik 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>w spółce cywilnej</w:t>
      </w:r>
      <w:r>
        <w:rPr>
          <w:rFonts w:ascii="Arial" w:hAnsi="Arial" w:cs="Arial"/>
          <w:i/>
          <w:iCs/>
          <w:sz w:val="20"/>
          <w:szCs w:val="20"/>
        </w:rPr>
        <w:t>)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>.</w:t>
      </w:r>
    </w:p>
    <w:sectPr w:rsidR="00547F0A" w:rsidRPr="00C50AD4" w:rsidSect="00222F22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1C75B6" w14:textId="77777777" w:rsidR="005A59F0" w:rsidRDefault="005A59F0" w:rsidP="00AC1E16">
      <w:r>
        <w:separator/>
      </w:r>
    </w:p>
  </w:endnote>
  <w:endnote w:type="continuationSeparator" w:id="0">
    <w:p w14:paraId="32DD51B7" w14:textId="77777777" w:rsidR="005A59F0" w:rsidRDefault="005A59F0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CC6AE" w14:textId="3A3CC9E3" w:rsidR="00C50AD4" w:rsidRPr="00C50AD4" w:rsidRDefault="00C50AD4" w:rsidP="00C50AD4">
    <w:pPr>
      <w:widowControl/>
      <w:suppressAutoHyphens w:val="0"/>
      <w:autoSpaceDE w:val="0"/>
      <w:autoSpaceDN w:val="0"/>
      <w:adjustRightInd w:val="0"/>
      <w:rPr>
        <w:rFonts w:ascii="Arial" w:eastAsia="Times New Roman" w:hAnsi="Arial" w:cs="Arial"/>
        <w:kern w:val="0"/>
        <w:lang w:eastAsia="pl-PL" w:bidi="ar-SA"/>
      </w:rPr>
    </w:pPr>
  </w:p>
  <w:p w14:paraId="110EE94A" w14:textId="17516B57" w:rsidR="00C50AD4" w:rsidRPr="00C50AD4" w:rsidRDefault="00C50AD4" w:rsidP="00C50AD4">
    <w:pPr>
      <w:widowControl/>
      <w:suppressAutoHyphens w:val="0"/>
      <w:autoSpaceDE w:val="0"/>
      <w:autoSpaceDN w:val="0"/>
      <w:adjustRightInd w:val="0"/>
      <w:rPr>
        <w:rFonts w:ascii="Arial" w:eastAsia="Times New Roman" w:hAnsi="Arial" w:cs="Arial"/>
        <w:kern w:val="0"/>
        <w:lang w:eastAsia="pl-PL" w:bidi="ar-SA"/>
      </w:rPr>
    </w:pPr>
  </w:p>
  <w:p w14:paraId="04187AD4" w14:textId="1A3D3A4C" w:rsidR="00C50AD4" w:rsidRPr="00C50AD4" w:rsidRDefault="00C50AD4" w:rsidP="00627084">
    <w:pPr>
      <w:widowControl/>
      <w:suppressAutoHyphens w:val="0"/>
      <w:autoSpaceDE w:val="0"/>
      <w:autoSpaceDN w:val="0"/>
      <w:adjustRightInd w:val="0"/>
      <w:jc w:val="center"/>
      <w:rPr>
        <w:rFonts w:ascii="Arial" w:eastAsia="Times New Roman" w:hAnsi="Arial" w:cs="Arial"/>
        <w:kern w:val="0"/>
        <w:lang w:eastAsia="pl-PL" w:bidi="ar-SA"/>
      </w:rPr>
    </w:pPr>
  </w:p>
  <w:p w14:paraId="2A6E23CC" w14:textId="09399FE0" w:rsidR="008974B6" w:rsidRPr="008974B6" w:rsidRDefault="008974B6" w:rsidP="008974B6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55E4F" w14:textId="77777777" w:rsidR="005A59F0" w:rsidRDefault="005A59F0" w:rsidP="00AC1E16">
      <w:r>
        <w:separator/>
      </w:r>
    </w:p>
  </w:footnote>
  <w:footnote w:type="continuationSeparator" w:id="0">
    <w:p w14:paraId="54EAD507" w14:textId="77777777" w:rsidR="005A59F0" w:rsidRDefault="005A59F0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3E6DCB13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Dz.</w:t>
      </w:r>
      <w:r w:rsidR="00110616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U. z 202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3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r. poz. 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1124</w:t>
      </w:r>
      <w:r w:rsidR="0036165D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="005154B7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z późn. zm</w:t>
      </w:r>
      <w:r w:rsidR="005154B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36165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59B121F9" w:rsidR="0008490E" w:rsidRPr="00761CEB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F624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="00547F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6DD2F" w14:textId="14D83E2A" w:rsidR="00933734" w:rsidRDefault="00933734" w:rsidP="0093373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F22"/>
    <w:rsid w:val="00034C16"/>
    <w:rsid w:val="0004023D"/>
    <w:rsid w:val="00051A78"/>
    <w:rsid w:val="0006204F"/>
    <w:rsid w:val="0008490E"/>
    <w:rsid w:val="000928B8"/>
    <w:rsid w:val="000E0DB5"/>
    <w:rsid w:val="00101806"/>
    <w:rsid w:val="00110616"/>
    <w:rsid w:val="00116573"/>
    <w:rsid w:val="00121A9B"/>
    <w:rsid w:val="00160F0E"/>
    <w:rsid w:val="00164F0C"/>
    <w:rsid w:val="00183A51"/>
    <w:rsid w:val="00183F1C"/>
    <w:rsid w:val="001E1537"/>
    <w:rsid w:val="002017D5"/>
    <w:rsid w:val="00201C1F"/>
    <w:rsid w:val="00204358"/>
    <w:rsid w:val="00222F22"/>
    <w:rsid w:val="002502CE"/>
    <w:rsid w:val="002813DC"/>
    <w:rsid w:val="00287141"/>
    <w:rsid w:val="002874FC"/>
    <w:rsid w:val="002A3935"/>
    <w:rsid w:val="002D5BEC"/>
    <w:rsid w:val="002D79B9"/>
    <w:rsid w:val="00302EFD"/>
    <w:rsid w:val="003229EC"/>
    <w:rsid w:val="00332E19"/>
    <w:rsid w:val="00347A49"/>
    <w:rsid w:val="0036165D"/>
    <w:rsid w:val="00364B52"/>
    <w:rsid w:val="00377223"/>
    <w:rsid w:val="003C180F"/>
    <w:rsid w:val="003E57C6"/>
    <w:rsid w:val="003F05D5"/>
    <w:rsid w:val="00423976"/>
    <w:rsid w:val="0047050E"/>
    <w:rsid w:val="00472DA8"/>
    <w:rsid w:val="004B4FE8"/>
    <w:rsid w:val="004D56AE"/>
    <w:rsid w:val="004F7818"/>
    <w:rsid w:val="005154B7"/>
    <w:rsid w:val="00547F0A"/>
    <w:rsid w:val="005821C0"/>
    <w:rsid w:val="005A59F0"/>
    <w:rsid w:val="005D5410"/>
    <w:rsid w:val="005E676B"/>
    <w:rsid w:val="00601703"/>
    <w:rsid w:val="006175C8"/>
    <w:rsid w:val="0062121F"/>
    <w:rsid w:val="00627084"/>
    <w:rsid w:val="00654F43"/>
    <w:rsid w:val="00671A58"/>
    <w:rsid w:val="00674ABE"/>
    <w:rsid w:val="00696394"/>
    <w:rsid w:val="006A125C"/>
    <w:rsid w:val="006C24D8"/>
    <w:rsid w:val="006D3366"/>
    <w:rsid w:val="006E1752"/>
    <w:rsid w:val="006E41EC"/>
    <w:rsid w:val="007121E3"/>
    <w:rsid w:val="00713DCA"/>
    <w:rsid w:val="00715EC8"/>
    <w:rsid w:val="007B33B1"/>
    <w:rsid w:val="008045E9"/>
    <w:rsid w:val="0085489F"/>
    <w:rsid w:val="00857B3F"/>
    <w:rsid w:val="00866CA0"/>
    <w:rsid w:val="008720A0"/>
    <w:rsid w:val="00890DB4"/>
    <w:rsid w:val="008961C8"/>
    <w:rsid w:val="008974B6"/>
    <w:rsid w:val="009130B5"/>
    <w:rsid w:val="00920EC3"/>
    <w:rsid w:val="00920FA5"/>
    <w:rsid w:val="00933734"/>
    <w:rsid w:val="009503D7"/>
    <w:rsid w:val="00952A5A"/>
    <w:rsid w:val="009B42E5"/>
    <w:rsid w:val="009C14AC"/>
    <w:rsid w:val="009E6E8F"/>
    <w:rsid w:val="00A07674"/>
    <w:rsid w:val="00A11905"/>
    <w:rsid w:val="00A33C88"/>
    <w:rsid w:val="00A74F2D"/>
    <w:rsid w:val="00AA1CAF"/>
    <w:rsid w:val="00AC1E16"/>
    <w:rsid w:val="00B32F76"/>
    <w:rsid w:val="00B67DB7"/>
    <w:rsid w:val="00B751EB"/>
    <w:rsid w:val="00B87AA3"/>
    <w:rsid w:val="00B96CEF"/>
    <w:rsid w:val="00BC61BD"/>
    <w:rsid w:val="00BD2276"/>
    <w:rsid w:val="00C03CF3"/>
    <w:rsid w:val="00C50AD4"/>
    <w:rsid w:val="00C51A28"/>
    <w:rsid w:val="00C8076B"/>
    <w:rsid w:val="00CF3962"/>
    <w:rsid w:val="00CF431C"/>
    <w:rsid w:val="00D21888"/>
    <w:rsid w:val="00D50C3B"/>
    <w:rsid w:val="00D55D78"/>
    <w:rsid w:val="00E014CE"/>
    <w:rsid w:val="00E07A09"/>
    <w:rsid w:val="00E23968"/>
    <w:rsid w:val="00E2734F"/>
    <w:rsid w:val="00E6676E"/>
    <w:rsid w:val="00E66D7D"/>
    <w:rsid w:val="00EC75A4"/>
    <w:rsid w:val="00F624AC"/>
    <w:rsid w:val="00F63FB2"/>
    <w:rsid w:val="00F9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A.Famulski (KM Kalisz)</cp:lastModifiedBy>
  <cp:revision>2</cp:revision>
  <cp:lastPrinted>2024-09-03T11:22:00Z</cp:lastPrinted>
  <dcterms:created xsi:type="dcterms:W3CDTF">2025-11-13T18:23:00Z</dcterms:created>
  <dcterms:modified xsi:type="dcterms:W3CDTF">2025-11-13T18:23:00Z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556468305</vt:i4>
  </property>
</Properties>
</file>